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9FE" w:rsidRDefault="002039FE" w:rsidP="002039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C3DC0">
        <w:rPr>
          <w:rFonts w:ascii="Times New Roman" w:hAnsi="Times New Roman" w:cs="Times New Roman"/>
          <w:b/>
          <w:sz w:val="28"/>
        </w:rPr>
        <w:t xml:space="preserve">Сравнительный анализ результатов государственной итоговой аттестации выпускников </w:t>
      </w:r>
      <w:r>
        <w:rPr>
          <w:rFonts w:ascii="Times New Roman" w:hAnsi="Times New Roman" w:cs="Times New Roman"/>
          <w:b/>
          <w:sz w:val="28"/>
        </w:rPr>
        <w:t>11</w:t>
      </w:r>
      <w:r w:rsidR="00AA7B15">
        <w:rPr>
          <w:rFonts w:ascii="Times New Roman" w:hAnsi="Times New Roman" w:cs="Times New Roman"/>
          <w:b/>
          <w:sz w:val="28"/>
        </w:rPr>
        <w:t>-х классов за 21/22,</w:t>
      </w:r>
      <w:r w:rsidRPr="00BC3DC0">
        <w:rPr>
          <w:rFonts w:ascii="Times New Roman" w:hAnsi="Times New Roman" w:cs="Times New Roman"/>
          <w:b/>
          <w:sz w:val="28"/>
        </w:rPr>
        <w:t xml:space="preserve"> 22/23 </w:t>
      </w:r>
      <w:r w:rsidR="00AA7B15">
        <w:rPr>
          <w:rFonts w:ascii="Times New Roman" w:hAnsi="Times New Roman" w:cs="Times New Roman"/>
          <w:b/>
          <w:sz w:val="28"/>
        </w:rPr>
        <w:t xml:space="preserve">и 23/24 </w:t>
      </w:r>
      <w:r w:rsidRPr="00BC3DC0">
        <w:rPr>
          <w:rFonts w:ascii="Times New Roman" w:hAnsi="Times New Roman" w:cs="Times New Roman"/>
          <w:b/>
          <w:sz w:val="28"/>
        </w:rPr>
        <w:t xml:space="preserve">учебный год </w:t>
      </w:r>
    </w:p>
    <w:p w:rsidR="002039FE" w:rsidRPr="00BC3DC0" w:rsidRDefault="002039FE" w:rsidP="002039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</w:rPr>
      </w:pPr>
      <w:r w:rsidRPr="00BC3DC0">
        <w:rPr>
          <w:rFonts w:ascii="Times New Roman" w:hAnsi="Times New Roman" w:cs="Times New Roman"/>
          <w:b/>
          <w:sz w:val="28"/>
        </w:rPr>
        <w:t>по русскому языку</w:t>
      </w:r>
    </w:p>
    <w:p w:rsidR="00112741" w:rsidRDefault="0028121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1"/>
        <w:gridCol w:w="1790"/>
        <w:gridCol w:w="1791"/>
        <w:gridCol w:w="1503"/>
        <w:gridCol w:w="1670"/>
      </w:tblGrid>
      <w:tr w:rsidR="00AA7B15" w:rsidTr="00AA7B15">
        <w:tc>
          <w:tcPr>
            <w:tcW w:w="2615" w:type="dxa"/>
          </w:tcPr>
          <w:p w:rsidR="00AA7B15" w:rsidRDefault="00AA7B15" w:rsidP="00A448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Средний балл</w:t>
            </w:r>
          </w:p>
        </w:tc>
        <w:tc>
          <w:tcPr>
            <w:tcW w:w="1848" w:type="dxa"/>
          </w:tcPr>
          <w:p w:rsidR="00AA7B15" w:rsidRDefault="00AA7B15" w:rsidP="00A448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2022</w:t>
            </w:r>
          </w:p>
        </w:tc>
        <w:tc>
          <w:tcPr>
            <w:tcW w:w="1849" w:type="dxa"/>
          </w:tcPr>
          <w:p w:rsidR="00AA7B15" w:rsidRDefault="00AA7B15" w:rsidP="00A448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2023</w:t>
            </w:r>
          </w:p>
        </w:tc>
        <w:tc>
          <w:tcPr>
            <w:tcW w:w="1540" w:type="dxa"/>
          </w:tcPr>
          <w:p w:rsidR="00AA7B15" w:rsidRDefault="00AA7B15" w:rsidP="00A448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2024</w:t>
            </w:r>
          </w:p>
        </w:tc>
        <w:tc>
          <w:tcPr>
            <w:tcW w:w="1719" w:type="dxa"/>
          </w:tcPr>
          <w:p w:rsidR="00AA7B15" w:rsidRDefault="00AA7B15" w:rsidP="00A448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Кол-во «2»</w:t>
            </w:r>
          </w:p>
        </w:tc>
      </w:tr>
      <w:tr w:rsidR="00AA7B15" w:rsidTr="00AA7B15">
        <w:tc>
          <w:tcPr>
            <w:tcW w:w="2615" w:type="dxa"/>
          </w:tcPr>
          <w:p w:rsidR="00AA7B15" w:rsidRDefault="00AA7B15" w:rsidP="00A448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Белореченский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р-он</w:t>
            </w:r>
          </w:p>
        </w:tc>
        <w:tc>
          <w:tcPr>
            <w:tcW w:w="1848" w:type="dxa"/>
          </w:tcPr>
          <w:p w:rsidR="00AA7B15" w:rsidRDefault="00AA7B15" w:rsidP="00A448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70,5</w:t>
            </w:r>
          </w:p>
        </w:tc>
        <w:tc>
          <w:tcPr>
            <w:tcW w:w="1849" w:type="dxa"/>
          </w:tcPr>
          <w:p w:rsidR="00AA7B15" w:rsidRDefault="00AA7B15" w:rsidP="00A448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70,9</w:t>
            </w:r>
          </w:p>
        </w:tc>
        <w:tc>
          <w:tcPr>
            <w:tcW w:w="1540" w:type="dxa"/>
          </w:tcPr>
          <w:p w:rsidR="00AA7B15" w:rsidRDefault="00AA7B15" w:rsidP="00A448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62,91</w:t>
            </w:r>
          </w:p>
        </w:tc>
        <w:tc>
          <w:tcPr>
            <w:tcW w:w="1719" w:type="dxa"/>
          </w:tcPr>
          <w:p w:rsidR="00AA7B15" w:rsidRDefault="00AA7B15" w:rsidP="00A448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</w:tr>
      <w:tr w:rsidR="00AA7B15" w:rsidTr="00AA7B15">
        <w:tc>
          <w:tcPr>
            <w:tcW w:w="2615" w:type="dxa"/>
          </w:tcPr>
          <w:p w:rsidR="00AA7B15" w:rsidRDefault="00AA7B15" w:rsidP="00A448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МБОУ СОШ 30</w:t>
            </w:r>
          </w:p>
        </w:tc>
        <w:tc>
          <w:tcPr>
            <w:tcW w:w="1848" w:type="dxa"/>
          </w:tcPr>
          <w:p w:rsidR="00AA7B15" w:rsidRDefault="00AA7B15" w:rsidP="00A448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50,5</w:t>
            </w:r>
          </w:p>
        </w:tc>
        <w:tc>
          <w:tcPr>
            <w:tcW w:w="1849" w:type="dxa"/>
          </w:tcPr>
          <w:p w:rsidR="00AA7B15" w:rsidRDefault="00AA7B15" w:rsidP="00A448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53,1</w:t>
            </w:r>
          </w:p>
        </w:tc>
        <w:tc>
          <w:tcPr>
            <w:tcW w:w="1540" w:type="dxa"/>
          </w:tcPr>
          <w:p w:rsidR="00AA7B15" w:rsidRDefault="00264770" w:rsidP="00A448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45,5</w:t>
            </w:r>
          </w:p>
        </w:tc>
        <w:tc>
          <w:tcPr>
            <w:tcW w:w="1719" w:type="dxa"/>
          </w:tcPr>
          <w:p w:rsidR="00AA7B15" w:rsidRDefault="00AA7B15" w:rsidP="00A448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</w:tr>
    </w:tbl>
    <w:p w:rsidR="002039FE" w:rsidRDefault="002039FE" w:rsidP="002039FE">
      <w:pPr>
        <w:tabs>
          <w:tab w:val="left" w:pos="2025"/>
        </w:tabs>
        <w:rPr>
          <w:rFonts w:ascii="Times New Roman" w:hAnsi="Times New Roman" w:cs="Times New Roman"/>
          <w:sz w:val="28"/>
        </w:rPr>
      </w:pPr>
    </w:p>
    <w:p w:rsidR="002039FE" w:rsidRDefault="002039FE" w:rsidP="002039FE">
      <w:pPr>
        <w:tabs>
          <w:tab w:val="left" w:pos="2025"/>
        </w:tabs>
      </w:pPr>
      <w:r>
        <w:rPr>
          <w:rFonts w:ascii="Times New Roman" w:hAnsi="Times New Roman" w:cs="Times New Roman"/>
          <w:sz w:val="28"/>
        </w:rPr>
        <w:t>По результатам ЕГЭ-202</w:t>
      </w:r>
      <w:r w:rsidR="00264770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средний балл МБОУ СОШ 30 </w:t>
      </w:r>
      <w:r w:rsidR="00264770">
        <w:rPr>
          <w:rFonts w:ascii="Times New Roman" w:hAnsi="Times New Roman" w:cs="Times New Roman"/>
          <w:sz w:val="28"/>
        </w:rPr>
        <w:t>уменьшился</w:t>
      </w:r>
      <w:r>
        <w:rPr>
          <w:rFonts w:ascii="Times New Roman" w:hAnsi="Times New Roman" w:cs="Times New Roman"/>
          <w:sz w:val="28"/>
        </w:rPr>
        <w:t xml:space="preserve"> на </w:t>
      </w:r>
      <w:r w:rsidR="00264770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 xml:space="preserve">,6 балла. Успеваемость </w:t>
      </w:r>
      <w:r w:rsidR="00281211">
        <w:rPr>
          <w:rFonts w:ascii="Times New Roman" w:hAnsi="Times New Roman" w:cs="Times New Roman"/>
          <w:sz w:val="28"/>
        </w:rPr>
        <w:t>90</w:t>
      </w:r>
      <w:r>
        <w:rPr>
          <w:rFonts w:ascii="Times New Roman" w:hAnsi="Times New Roman" w:cs="Times New Roman"/>
          <w:sz w:val="28"/>
        </w:rPr>
        <w:t>%.</w:t>
      </w:r>
      <w:r>
        <w:t xml:space="preserve"> </w:t>
      </w:r>
      <w:r>
        <w:tab/>
      </w:r>
    </w:p>
    <w:p w:rsidR="002039FE" w:rsidRDefault="002039FE" w:rsidP="002039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tab/>
      </w:r>
      <w:r w:rsidRPr="00BC3DC0">
        <w:rPr>
          <w:rFonts w:ascii="Times New Roman" w:hAnsi="Times New Roman" w:cs="Times New Roman"/>
          <w:b/>
          <w:sz w:val="28"/>
        </w:rPr>
        <w:t xml:space="preserve">Сравнительный анализ результатов государственной итоговой аттестации выпускников </w:t>
      </w:r>
      <w:r>
        <w:rPr>
          <w:rFonts w:ascii="Times New Roman" w:hAnsi="Times New Roman" w:cs="Times New Roman"/>
          <w:b/>
          <w:sz w:val="28"/>
        </w:rPr>
        <w:t>11</w:t>
      </w:r>
      <w:r w:rsidRPr="00BC3DC0">
        <w:rPr>
          <w:rFonts w:ascii="Times New Roman" w:hAnsi="Times New Roman" w:cs="Times New Roman"/>
          <w:b/>
          <w:sz w:val="28"/>
        </w:rPr>
        <w:t xml:space="preserve">-х классов </w:t>
      </w:r>
    </w:p>
    <w:p w:rsidR="002039FE" w:rsidRDefault="00264770" w:rsidP="002039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 21/22, </w:t>
      </w:r>
      <w:r w:rsidR="002039FE" w:rsidRPr="00BC3DC0">
        <w:rPr>
          <w:rFonts w:ascii="Times New Roman" w:hAnsi="Times New Roman" w:cs="Times New Roman"/>
          <w:b/>
          <w:sz w:val="28"/>
        </w:rPr>
        <w:t xml:space="preserve">22/23 </w:t>
      </w:r>
      <w:r>
        <w:rPr>
          <w:rFonts w:ascii="Times New Roman" w:hAnsi="Times New Roman" w:cs="Times New Roman"/>
          <w:b/>
          <w:sz w:val="28"/>
        </w:rPr>
        <w:t xml:space="preserve">и 24/25 </w:t>
      </w:r>
      <w:r w:rsidR="002039FE" w:rsidRPr="00BC3DC0">
        <w:rPr>
          <w:rFonts w:ascii="Times New Roman" w:hAnsi="Times New Roman" w:cs="Times New Roman"/>
          <w:b/>
          <w:sz w:val="28"/>
        </w:rPr>
        <w:t xml:space="preserve">учебный год по </w:t>
      </w:r>
      <w:r w:rsidR="002039FE">
        <w:rPr>
          <w:rFonts w:ascii="Times New Roman" w:hAnsi="Times New Roman" w:cs="Times New Roman"/>
          <w:b/>
          <w:sz w:val="28"/>
        </w:rPr>
        <w:t>математике</w:t>
      </w:r>
    </w:p>
    <w:p w:rsidR="002039FE" w:rsidRDefault="002039FE" w:rsidP="002039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БАЗОВАЯ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1739"/>
        <w:gridCol w:w="841"/>
        <w:gridCol w:w="848"/>
        <w:gridCol w:w="841"/>
        <w:gridCol w:w="848"/>
        <w:gridCol w:w="841"/>
        <w:gridCol w:w="835"/>
        <w:gridCol w:w="841"/>
        <w:gridCol w:w="817"/>
      </w:tblGrid>
      <w:tr w:rsidR="000A0DF5" w:rsidRPr="00BC3DC0" w:rsidTr="00A448E8">
        <w:trPr>
          <w:jc w:val="center"/>
        </w:trPr>
        <w:tc>
          <w:tcPr>
            <w:tcW w:w="918" w:type="dxa"/>
            <w:vMerge w:val="restart"/>
          </w:tcPr>
          <w:p w:rsidR="000A0DF5" w:rsidRPr="00BC3DC0" w:rsidRDefault="000A0DF5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3DC0">
              <w:rPr>
                <w:rFonts w:ascii="Times New Roman" w:hAnsi="Times New Roman" w:cs="Times New Roman"/>
                <w:sz w:val="24"/>
              </w:rPr>
              <w:t>Год</w:t>
            </w:r>
          </w:p>
        </w:tc>
        <w:tc>
          <w:tcPr>
            <w:tcW w:w="1796" w:type="dxa"/>
            <w:vMerge w:val="restart"/>
          </w:tcPr>
          <w:p w:rsidR="000A0DF5" w:rsidRPr="00BC3DC0" w:rsidRDefault="000A0DF5" w:rsidP="00A63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3DC0">
              <w:rPr>
                <w:rFonts w:ascii="Times New Roman" w:hAnsi="Times New Roman" w:cs="Times New Roman"/>
                <w:sz w:val="24"/>
              </w:rPr>
              <w:t xml:space="preserve">Кол-во </w:t>
            </w:r>
            <w:r w:rsidR="00A63DAC">
              <w:rPr>
                <w:rFonts w:ascii="Times New Roman" w:hAnsi="Times New Roman" w:cs="Times New Roman"/>
                <w:sz w:val="24"/>
              </w:rPr>
              <w:t>писавших</w:t>
            </w:r>
          </w:p>
        </w:tc>
        <w:tc>
          <w:tcPr>
            <w:tcW w:w="6857" w:type="dxa"/>
            <w:gridSpan w:val="8"/>
          </w:tcPr>
          <w:p w:rsidR="000A0DF5" w:rsidRPr="00BC3DC0" w:rsidRDefault="000A0DF5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Результаты</w:t>
            </w:r>
          </w:p>
        </w:tc>
      </w:tr>
      <w:tr w:rsidR="000A0DF5" w:rsidRPr="00BC3DC0" w:rsidTr="00A448E8">
        <w:trPr>
          <w:jc w:val="center"/>
        </w:trPr>
        <w:tc>
          <w:tcPr>
            <w:tcW w:w="918" w:type="dxa"/>
            <w:vMerge/>
          </w:tcPr>
          <w:p w:rsidR="000A0DF5" w:rsidRPr="00BC3DC0" w:rsidRDefault="000A0DF5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96" w:type="dxa"/>
            <w:vMerge/>
          </w:tcPr>
          <w:p w:rsidR="000A0DF5" w:rsidRPr="00BC3DC0" w:rsidRDefault="000A0DF5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4" w:type="dxa"/>
            <w:gridSpan w:val="2"/>
          </w:tcPr>
          <w:p w:rsidR="000A0DF5" w:rsidRPr="00BC3DC0" w:rsidRDefault="000A0DF5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«5»</w:t>
            </w:r>
          </w:p>
        </w:tc>
        <w:tc>
          <w:tcPr>
            <w:tcW w:w="1714" w:type="dxa"/>
            <w:gridSpan w:val="2"/>
          </w:tcPr>
          <w:p w:rsidR="000A0DF5" w:rsidRPr="00BC3DC0" w:rsidRDefault="000A0DF5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«4»</w:t>
            </w:r>
          </w:p>
        </w:tc>
        <w:tc>
          <w:tcPr>
            <w:tcW w:w="1714" w:type="dxa"/>
            <w:gridSpan w:val="2"/>
          </w:tcPr>
          <w:p w:rsidR="000A0DF5" w:rsidRPr="00BC3DC0" w:rsidRDefault="000A0DF5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«3»</w:t>
            </w:r>
          </w:p>
        </w:tc>
        <w:tc>
          <w:tcPr>
            <w:tcW w:w="1715" w:type="dxa"/>
            <w:gridSpan w:val="2"/>
          </w:tcPr>
          <w:p w:rsidR="000A0DF5" w:rsidRPr="00BC3DC0" w:rsidRDefault="000A0DF5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«2»</w:t>
            </w:r>
          </w:p>
        </w:tc>
      </w:tr>
      <w:tr w:rsidR="000A0DF5" w:rsidRPr="00BC3DC0" w:rsidTr="00A448E8">
        <w:trPr>
          <w:jc w:val="center"/>
        </w:trPr>
        <w:tc>
          <w:tcPr>
            <w:tcW w:w="918" w:type="dxa"/>
            <w:vMerge/>
          </w:tcPr>
          <w:p w:rsidR="000A0DF5" w:rsidRPr="00BC3DC0" w:rsidRDefault="000A0DF5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96" w:type="dxa"/>
            <w:vMerge/>
          </w:tcPr>
          <w:p w:rsidR="000A0DF5" w:rsidRPr="00BC3DC0" w:rsidRDefault="000A0DF5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</w:tcPr>
          <w:p w:rsidR="000A0DF5" w:rsidRPr="00BC3DC0" w:rsidRDefault="000A0DF5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7" w:type="dxa"/>
          </w:tcPr>
          <w:p w:rsidR="000A0DF5" w:rsidRPr="00BC3DC0" w:rsidRDefault="000A0DF5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857" w:type="dxa"/>
          </w:tcPr>
          <w:p w:rsidR="000A0DF5" w:rsidRPr="00BC3DC0" w:rsidRDefault="000A0DF5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7" w:type="dxa"/>
          </w:tcPr>
          <w:p w:rsidR="000A0DF5" w:rsidRPr="00BC3DC0" w:rsidRDefault="000A0DF5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857" w:type="dxa"/>
          </w:tcPr>
          <w:p w:rsidR="000A0DF5" w:rsidRPr="00BC3DC0" w:rsidRDefault="000A0DF5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7" w:type="dxa"/>
          </w:tcPr>
          <w:p w:rsidR="000A0DF5" w:rsidRPr="00BC3DC0" w:rsidRDefault="000A0DF5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857" w:type="dxa"/>
          </w:tcPr>
          <w:p w:rsidR="000A0DF5" w:rsidRPr="00BC3DC0" w:rsidRDefault="000A0DF5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8" w:type="dxa"/>
          </w:tcPr>
          <w:p w:rsidR="000A0DF5" w:rsidRPr="00BC3DC0" w:rsidRDefault="000A0DF5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0A0DF5" w:rsidRPr="00BC3DC0" w:rsidTr="00A448E8">
        <w:trPr>
          <w:jc w:val="center"/>
        </w:trPr>
        <w:tc>
          <w:tcPr>
            <w:tcW w:w="918" w:type="dxa"/>
          </w:tcPr>
          <w:p w:rsidR="000A0DF5" w:rsidRPr="000C713A" w:rsidRDefault="000A0DF5" w:rsidP="00A448E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C713A">
              <w:rPr>
                <w:rFonts w:ascii="Times New Roman" w:hAnsi="Times New Roman" w:cs="Times New Roman"/>
                <w:b/>
                <w:sz w:val="24"/>
              </w:rPr>
              <w:t>2022</w:t>
            </w:r>
          </w:p>
        </w:tc>
        <w:tc>
          <w:tcPr>
            <w:tcW w:w="1796" w:type="dxa"/>
          </w:tcPr>
          <w:p w:rsidR="000A0DF5" w:rsidRPr="00BC3DC0" w:rsidRDefault="000A0DF5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57" w:type="dxa"/>
          </w:tcPr>
          <w:p w:rsidR="000A0DF5" w:rsidRPr="00BC3DC0" w:rsidRDefault="000A0DF5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7" w:type="dxa"/>
          </w:tcPr>
          <w:p w:rsidR="000A0DF5" w:rsidRPr="00BC3DC0" w:rsidRDefault="000A0DF5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7" w:type="dxa"/>
          </w:tcPr>
          <w:p w:rsidR="000A0DF5" w:rsidRPr="00BC3DC0" w:rsidRDefault="000A0DF5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7" w:type="dxa"/>
          </w:tcPr>
          <w:p w:rsidR="000A0DF5" w:rsidRPr="00BC3DC0" w:rsidRDefault="000A0DF5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+33,3</w:t>
            </w:r>
          </w:p>
        </w:tc>
        <w:tc>
          <w:tcPr>
            <w:tcW w:w="857" w:type="dxa"/>
          </w:tcPr>
          <w:p w:rsidR="000A0DF5" w:rsidRPr="00BC3DC0" w:rsidRDefault="000A0DF5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7" w:type="dxa"/>
          </w:tcPr>
          <w:p w:rsidR="000A0DF5" w:rsidRPr="00BC3DC0" w:rsidRDefault="000A0DF5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66,7</w:t>
            </w:r>
          </w:p>
        </w:tc>
        <w:tc>
          <w:tcPr>
            <w:tcW w:w="857" w:type="dxa"/>
          </w:tcPr>
          <w:p w:rsidR="000A0DF5" w:rsidRPr="00BC3DC0" w:rsidRDefault="000A0DF5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8" w:type="dxa"/>
          </w:tcPr>
          <w:p w:rsidR="000A0DF5" w:rsidRPr="00BC3DC0" w:rsidRDefault="000A0DF5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0A0DF5" w:rsidRPr="00BC3DC0" w:rsidTr="00A448E8">
        <w:trPr>
          <w:jc w:val="center"/>
        </w:trPr>
        <w:tc>
          <w:tcPr>
            <w:tcW w:w="918" w:type="dxa"/>
          </w:tcPr>
          <w:p w:rsidR="000A0DF5" w:rsidRPr="000C713A" w:rsidRDefault="000A0DF5" w:rsidP="00A448E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C713A">
              <w:rPr>
                <w:rFonts w:ascii="Times New Roman" w:hAnsi="Times New Roman" w:cs="Times New Roman"/>
                <w:b/>
                <w:sz w:val="24"/>
              </w:rPr>
              <w:t>2023</w:t>
            </w:r>
          </w:p>
        </w:tc>
        <w:tc>
          <w:tcPr>
            <w:tcW w:w="1796" w:type="dxa"/>
          </w:tcPr>
          <w:p w:rsidR="000A0DF5" w:rsidRPr="00BC3DC0" w:rsidRDefault="000A0DF5" w:rsidP="000A0D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857" w:type="dxa"/>
          </w:tcPr>
          <w:p w:rsidR="000A0DF5" w:rsidRPr="00BC3DC0" w:rsidRDefault="000A0DF5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57" w:type="dxa"/>
          </w:tcPr>
          <w:p w:rsidR="000A0DF5" w:rsidRPr="00BC3DC0" w:rsidRDefault="000A0DF5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27,3</w:t>
            </w:r>
          </w:p>
        </w:tc>
        <w:tc>
          <w:tcPr>
            <w:tcW w:w="857" w:type="dxa"/>
          </w:tcPr>
          <w:p w:rsidR="000A0DF5" w:rsidRPr="00BC3DC0" w:rsidRDefault="000A0DF5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857" w:type="dxa"/>
          </w:tcPr>
          <w:p w:rsidR="000A0DF5" w:rsidRPr="00BC3DC0" w:rsidRDefault="000A0DF5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+54,5</w:t>
            </w:r>
          </w:p>
        </w:tc>
        <w:tc>
          <w:tcPr>
            <w:tcW w:w="857" w:type="dxa"/>
          </w:tcPr>
          <w:p w:rsidR="000A0DF5" w:rsidRPr="00BC3DC0" w:rsidRDefault="000A0DF5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7" w:type="dxa"/>
          </w:tcPr>
          <w:p w:rsidR="000A0DF5" w:rsidRPr="00BC3DC0" w:rsidRDefault="000A0DF5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18,2</w:t>
            </w:r>
          </w:p>
        </w:tc>
        <w:tc>
          <w:tcPr>
            <w:tcW w:w="857" w:type="dxa"/>
          </w:tcPr>
          <w:p w:rsidR="000A0DF5" w:rsidRPr="00BC3DC0" w:rsidRDefault="000A0DF5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8" w:type="dxa"/>
          </w:tcPr>
          <w:p w:rsidR="000A0DF5" w:rsidRPr="00BC3DC0" w:rsidRDefault="000A0DF5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264770" w:rsidRPr="00BC3DC0" w:rsidTr="00A448E8">
        <w:trPr>
          <w:jc w:val="center"/>
        </w:trPr>
        <w:tc>
          <w:tcPr>
            <w:tcW w:w="918" w:type="dxa"/>
          </w:tcPr>
          <w:p w:rsidR="00264770" w:rsidRPr="000C713A" w:rsidRDefault="00264770" w:rsidP="00A448E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2024</w:t>
            </w:r>
          </w:p>
        </w:tc>
        <w:tc>
          <w:tcPr>
            <w:tcW w:w="1796" w:type="dxa"/>
          </w:tcPr>
          <w:p w:rsidR="00264770" w:rsidRDefault="00264770" w:rsidP="000A0D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857" w:type="dxa"/>
          </w:tcPr>
          <w:p w:rsidR="00264770" w:rsidRDefault="00264770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7" w:type="dxa"/>
          </w:tcPr>
          <w:p w:rsidR="00264770" w:rsidRDefault="00281211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857" w:type="dxa"/>
          </w:tcPr>
          <w:p w:rsidR="00264770" w:rsidRDefault="00264770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857" w:type="dxa"/>
          </w:tcPr>
          <w:p w:rsidR="00264770" w:rsidRDefault="00281211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857" w:type="dxa"/>
          </w:tcPr>
          <w:p w:rsidR="00264770" w:rsidRDefault="00264770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7" w:type="dxa"/>
          </w:tcPr>
          <w:p w:rsidR="00264770" w:rsidRDefault="00264770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7" w:type="dxa"/>
          </w:tcPr>
          <w:p w:rsidR="00264770" w:rsidRDefault="00264770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58" w:type="dxa"/>
          </w:tcPr>
          <w:p w:rsidR="00264770" w:rsidRDefault="00281211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</w:tr>
      <w:tr w:rsidR="000A0DF5" w:rsidRPr="00BC3DC0" w:rsidTr="000A0DF5">
        <w:trPr>
          <w:jc w:val="center"/>
        </w:trPr>
        <w:tc>
          <w:tcPr>
            <w:tcW w:w="2714" w:type="dxa"/>
            <w:gridSpan w:val="2"/>
          </w:tcPr>
          <w:p w:rsidR="000A0DF5" w:rsidRPr="000C713A" w:rsidRDefault="000A0DF5" w:rsidP="00A448E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C713A">
              <w:rPr>
                <w:rFonts w:ascii="Times New Roman" w:hAnsi="Times New Roman" w:cs="Times New Roman"/>
                <w:b/>
                <w:sz w:val="24"/>
              </w:rPr>
              <w:t>Динамика</w:t>
            </w:r>
          </w:p>
        </w:tc>
        <w:tc>
          <w:tcPr>
            <w:tcW w:w="857" w:type="dxa"/>
            <w:shd w:val="clear" w:color="auto" w:fill="00B050"/>
          </w:tcPr>
          <w:p w:rsidR="000A0DF5" w:rsidRPr="00BC3DC0" w:rsidRDefault="000A0DF5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+3</w:t>
            </w:r>
          </w:p>
        </w:tc>
        <w:tc>
          <w:tcPr>
            <w:tcW w:w="857" w:type="dxa"/>
            <w:shd w:val="clear" w:color="auto" w:fill="00B050"/>
          </w:tcPr>
          <w:p w:rsidR="000A0DF5" w:rsidRPr="00BC3DC0" w:rsidRDefault="000A0DF5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+27,3</w:t>
            </w:r>
          </w:p>
        </w:tc>
        <w:tc>
          <w:tcPr>
            <w:tcW w:w="857" w:type="dxa"/>
            <w:shd w:val="clear" w:color="auto" w:fill="00B050"/>
          </w:tcPr>
          <w:p w:rsidR="000A0DF5" w:rsidRPr="00BC3DC0" w:rsidRDefault="000A0DF5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+5</w:t>
            </w:r>
          </w:p>
        </w:tc>
        <w:tc>
          <w:tcPr>
            <w:tcW w:w="857" w:type="dxa"/>
            <w:shd w:val="clear" w:color="auto" w:fill="00B050"/>
          </w:tcPr>
          <w:p w:rsidR="000A0DF5" w:rsidRPr="00BC3DC0" w:rsidRDefault="000A0DF5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+22,2</w:t>
            </w:r>
          </w:p>
        </w:tc>
        <w:tc>
          <w:tcPr>
            <w:tcW w:w="857" w:type="dxa"/>
            <w:shd w:val="clear" w:color="auto" w:fill="auto"/>
          </w:tcPr>
          <w:p w:rsidR="000A0DF5" w:rsidRPr="00BC3DC0" w:rsidRDefault="000A0DF5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7" w:type="dxa"/>
            <w:shd w:val="clear" w:color="auto" w:fill="auto"/>
          </w:tcPr>
          <w:p w:rsidR="000A0DF5" w:rsidRPr="00BC3DC0" w:rsidRDefault="000A0DF5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7" w:type="dxa"/>
            <w:shd w:val="clear" w:color="auto" w:fill="auto"/>
          </w:tcPr>
          <w:p w:rsidR="000A0DF5" w:rsidRPr="00BC3DC0" w:rsidRDefault="000A0DF5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8" w:type="dxa"/>
            <w:shd w:val="clear" w:color="auto" w:fill="auto"/>
          </w:tcPr>
          <w:p w:rsidR="000A0DF5" w:rsidRPr="00BC3DC0" w:rsidRDefault="000A0DF5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0A0DF5" w:rsidRDefault="000A0DF5" w:rsidP="002039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2022 год</w:t>
      </w:r>
      <w:r w:rsidR="00281211">
        <w:rPr>
          <w:rFonts w:ascii="Times New Roman" w:hAnsi="Times New Roman" w:cs="Times New Roman"/>
          <w:b/>
          <w:sz w:val="28"/>
        </w:rPr>
        <w:t xml:space="preserve">у качество 33%, в 2023 году - </w:t>
      </w:r>
      <w:r>
        <w:rPr>
          <w:rFonts w:ascii="Times New Roman" w:hAnsi="Times New Roman" w:cs="Times New Roman"/>
          <w:b/>
          <w:sz w:val="28"/>
        </w:rPr>
        <w:t>82%</w:t>
      </w:r>
      <w:r w:rsidR="00281211">
        <w:rPr>
          <w:rFonts w:ascii="Times New Roman" w:hAnsi="Times New Roman" w:cs="Times New Roman"/>
          <w:b/>
          <w:sz w:val="28"/>
        </w:rPr>
        <w:t>, в 2024 году – 70%</w:t>
      </w:r>
    </w:p>
    <w:p w:rsidR="000A0DF5" w:rsidRDefault="000A0DF5" w:rsidP="002039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4"/>
        <w:gridCol w:w="2199"/>
        <w:gridCol w:w="2200"/>
        <w:gridCol w:w="2182"/>
      </w:tblGrid>
      <w:tr w:rsidR="00264770" w:rsidTr="00264770">
        <w:tc>
          <w:tcPr>
            <w:tcW w:w="2793" w:type="dxa"/>
          </w:tcPr>
          <w:p w:rsidR="00264770" w:rsidRDefault="00264770" w:rsidP="00A448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Средний балл</w:t>
            </w:r>
          </w:p>
        </w:tc>
        <w:tc>
          <w:tcPr>
            <w:tcW w:w="2265" w:type="dxa"/>
          </w:tcPr>
          <w:p w:rsidR="00264770" w:rsidRDefault="00264770" w:rsidP="00A448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2022</w:t>
            </w:r>
          </w:p>
        </w:tc>
        <w:tc>
          <w:tcPr>
            <w:tcW w:w="2266" w:type="dxa"/>
          </w:tcPr>
          <w:p w:rsidR="00264770" w:rsidRDefault="00264770" w:rsidP="00A448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2023</w:t>
            </w:r>
          </w:p>
        </w:tc>
        <w:tc>
          <w:tcPr>
            <w:tcW w:w="2247" w:type="dxa"/>
          </w:tcPr>
          <w:p w:rsidR="00264770" w:rsidRDefault="00264770" w:rsidP="00A448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2024</w:t>
            </w:r>
          </w:p>
        </w:tc>
      </w:tr>
      <w:tr w:rsidR="00264770" w:rsidTr="00264770">
        <w:tc>
          <w:tcPr>
            <w:tcW w:w="2793" w:type="dxa"/>
          </w:tcPr>
          <w:p w:rsidR="00264770" w:rsidRDefault="00264770" w:rsidP="00A448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Белореченский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р-он</w:t>
            </w:r>
          </w:p>
        </w:tc>
        <w:tc>
          <w:tcPr>
            <w:tcW w:w="2265" w:type="dxa"/>
          </w:tcPr>
          <w:p w:rsidR="00264770" w:rsidRDefault="00264770" w:rsidP="00A448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4,3</w:t>
            </w:r>
          </w:p>
        </w:tc>
        <w:tc>
          <w:tcPr>
            <w:tcW w:w="2266" w:type="dxa"/>
          </w:tcPr>
          <w:p w:rsidR="00264770" w:rsidRDefault="00264770" w:rsidP="00A448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4,1</w:t>
            </w:r>
          </w:p>
        </w:tc>
        <w:tc>
          <w:tcPr>
            <w:tcW w:w="2247" w:type="dxa"/>
          </w:tcPr>
          <w:p w:rsidR="00264770" w:rsidRDefault="00264770" w:rsidP="00A448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3,9</w:t>
            </w:r>
          </w:p>
        </w:tc>
      </w:tr>
      <w:tr w:rsidR="00264770" w:rsidTr="00264770">
        <w:tc>
          <w:tcPr>
            <w:tcW w:w="2793" w:type="dxa"/>
          </w:tcPr>
          <w:p w:rsidR="00264770" w:rsidRDefault="00264770" w:rsidP="00A448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МБОУ СОШ 30</w:t>
            </w:r>
          </w:p>
        </w:tc>
        <w:tc>
          <w:tcPr>
            <w:tcW w:w="2265" w:type="dxa"/>
          </w:tcPr>
          <w:p w:rsidR="00264770" w:rsidRDefault="00264770" w:rsidP="00A448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3,3</w:t>
            </w:r>
          </w:p>
        </w:tc>
        <w:tc>
          <w:tcPr>
            <w:tcW w:w="2266" w:type="dxa"/>
          </w:tcPr>
          <w:p w:rsidR="00264770" w:rsidRDefault="00264770" w:rsidP="00A448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3,9</w:t>
            </w:r>
          </w:p>
        </w:tc>
        <w:tc>
          <w:tcPr>
            <w:tcW w:w="2247" w:type="dxa"/>
          </w:tcPr>
          <w:p w:rsidR="00264770" w:rsidRDefault="00264770" w:rsidP="00A448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3,5</w:t>
            </w:r>
          </w:p>
        </w:tc>
      </w:tr>
      <w:tr w:rsidR="00264770" w:rsidTr="00264770">
        <w:tc>
          <w:tcPr>
            <w:tcW w:w="2793" w:type="dxa"/>
          </w:tcPr>
          <w:p w:rsidR="00264770" w:rsidRPr="000A0DF5" w:rsidRDefault="00264770" w:rsidP="000A0DF5">
            <w:pPr>
              <w:jc w:val="right"/>
              <w:rPr>
                <w:rFonts w:ascii="Times New Roman" w:hAnsi="Times New Roman" w:cs="Times New Roman"/>
                <w:i/>
                <w:sz w:val="28"/>
              </w:rPr>
            </w:pPr>
            <w:r w:rsidRPr="000A0DF5">
              <w:rPr>
                <w:rFonts w:ascii="Times New Roman" w:hAnsi="Times New Roman" w:cs="Times New Roman"/>
                <w:i/>
                <w:sz w:val="28"/>
              </w:rPr>
              <w:t>разница</w:t>
            </w:r>
          </w:p>
        </w:tc>
        <w:tc>
          <w:tcPr>
            <w:tcW w:w="2265" w:type="dxa"/>
          </w:tcPr>
          <w:p w:rsidR="00264770" w:rsidRDefault="00264770" w:rsidP="00A448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-1</w:t>
            </w:r>
          </w:p>
        </w:tc>
        <w:tc>
          <w:tcPr>
            <w:tcW w:w="2266" w:type="dxa"/>
          </w:tcPr>
          <w:p w:rsidR="00264770" w:rsidRDefault="00264770" w:rsidP="00A448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-0,2</w:t>
            </w:r>
          </w:p>
        </w:tc>
        <w:tc>
          <w:tcPr>
            <w:tcW w:w="2247" w:type="dxa"/>
          </w:tcPr>
          <w:p w:rsidR="00264770" w:rsidRDefault="00264770" w:rsidP="00A448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-0,4</w:t>
            </w:r>
          </w:p>
        </w:tc>
      </w:tr>
    </w:tbl>
    <w:p w:rsidR="000A0DF5" w:rsidRDefault="000A0DF5" w:rsidP="002039FE">
      <w:pPr>
        <w:tabs>
          <w:tab w:val="left" w:pos="1260"/>
        </w:tabs>
        <w:rPr>
          <w:rFonts w:ascii="Times New Roman" w:hAnsi="Times New Roman" w:cs="Times New Roman"/>
          <w:sz w:val="28"/>
        </w:rPr>
      </w:pPr>
    </w:p>
    <w:p w:rsidR="002039FE" w:rsidRDefault="000A0DF5" w:rsidP="000A0DF5">
      <w:pPr>
        <w:tabs>
          <w:tab w:val="left" w:pos="126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результатам ЕГЭ-202</w:t>
      </w:r>
      <w:r w:rsidR="00281211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средний балл МБОУ СОШ 30 по базовой математике </w:t>
      </w:r>
      <w:r w:rsidR="00281211">
        <w:rPr>
          <w:rFonts w:ascii="Times New Roman" w:hAnsi="Times New Roman" w:cs="Times New Roman"/>
          <w:sz w:val="28"/>
        </w:rPr>
        <w:t>снизился</w:t>
      </w:r>
      <w:r>
        <w:rPr>
          <w:rFonts w:ascii="Times New Roman" w:hAnsi="Times New Roman" w:cs="Times New Roman"/>
          <w:sz w:val="28"/>
        </w:rPr>
        <w:t xml:space="preserve"> на </w:t>
      </w:r>
      <w:r w:rsidRPr="00281211">
        <w:rPr>
          <w:rFonts w:ascii="Times New Roman" w:hAnsi="Times New Roman" w:cs="Times New Roman"/>
          <w:sz w:val="28"/>
          <w:highlight w:val="red"/>
          <w:shd w:val="clear" w:color="auto" w:fill="00B050"/>
        </w:rPr>
        <w:t>0,</w:t>
      </w:r>
      <w:r w:rsidR="00281211" w:rsidRPr="00281211">
        <w:rPr>
          <w:rFonts w:ascii="Times New Roman" w:hAnsi="Times New Roman" w:cs="Times New Roman"/>
          <w:sz w:val="28"/>
          <w:highlight w:val="red"/>
          <w:shd w:val="clear" w:color="auto" w:fill="00B050"/>
        </w:rPr>
        <w:t>4 балла</w:t>
      </w:r>
      <w:r>
        <w:rPr>
          <w:rFonts w:ascii="Times New Roman" w:hAnsi="Times New Roman" w:cs="Times New Roman"/>
          <w:sz w:val="28"/>
        </w:rPr>
        <w:t xml:space="preserve">. Успеваемость </w:t>
      </w:r>
      <w:r w:rsidR="00281211">
        <w:rPr>
          <w:rFonts w:ascii="Times New Roman" w:hAnsi="Times New Roman" w:cs="Times New Roman"/>
          <w:sz w:val="28"/>
        </w:rPr>
        <w:t>70</w:t>
      </w:r>
      <w:r>
        <w:rPr>
          <w:rFonts w:ascii="Times New Roman" w:hAnsi="Times New Roman" w:cs="Times New Roman"/>
          <w:sz w:val="28"/>
        </w:rPr>
        <w:t>%.</w:t>
      </w:r>
    </w:p>
    <w:p w:rsidR="00A63DAC" w:rsidRDefault="00A63DAC" w:rsidP="00A63D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ПРОФИЛЬНАЯ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18"/>
        <w:gridCol w:w="1796"/>
        <w:gridCol w:w="857"/>
        <w:gridCol w:w="857"/>
        <w:gridCol w:w="857"/>
        <w:gridCol w:w="946"/>
      </w:tblGrid>
      <w:tr w:rsidR="00A63DAC" w:rsidRPr="00BC3DC0" w:rsidTr="000E2E03">
        <w:trPr>
          <w:jc w:val="center"/>
        </w:trPr>
        <w:tc>
          <w:tcPr>
            <w:tcW w:w="918" w:type="dxa"/>
            <w:vMerge w:val="restart"/>
          </w:tcPr>
          <w:p w:rsidR="00A63DAC" w:rsidRPr="00BC3DC0" w:rsidRDefault="00A63DAC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3DC0">
              <w:rPr>
                <w:rFonts w:ascii="Times New Roman" w:hAnsi="Times New Roman" w:cs="Times New Roman"/>
                <w:sz w:val="24"/>
              </w:rPr>
              <w:t>Год</w:t>
            </w:r>
          </w:p>
        </w:tc>
        <w:tc>
          <w:tcPr>
            <w:tcW w:w="1796" w:type="dxa"/>
            <w:vMerge w:val="restart"/>
          </w:tcPr>
          <w:p w:rsidR="00A63DAC" w:rsidRPr="00BC3DC0" w:rsidRDefault="00A63DAC" w:rsidP="00A63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3DC0">
              <w:rPr>
                <w:rFonts w:ascii="Times New Roman" w:hAnsi="Times New Roman" w:cs="Times New Roman"/>
                <w:sz w:val="24"/>
              </w:rPr>
              <w:t xml:space="preserve">Кол-во </w:t>
            </w:r>
            <w:r>
              <w:rPr>
                <w:rFonts w:ascii="Times New Roman" w:hAnsi="Times New Roman" w:cs="Times New Roman"/>
                <w:sz w:val="24"/>
              </w:rPr>
              <w:t>писавших</w:t>
            </w:r>
          </w:p>
        </w:tc>
        <w:tc>
          <w:tcPr>
            <w:tcW w:w="3517" w:type="dxa"/>
            <w:gridSpan w:val="4"/>
          </w:tcPr>
          <w:p w:rsidR="00A63DAC" w:rsidRPr="00BC3DC0" w:rsidRDefault="00A63DAC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Результаты</w:t>
            </w:r>
          </w:p>
        </w:tc>
      </w:tr>
      <w:tr w:rsidR="000E2E03" w:rsidRPr="00BC3DC0" w:rsidTr="000E2E03">
        <w:trPr>
          <w:jc w:val="center"/>
        </w:trPr>
        <w:tc>
          <w:tcPr>
            <w:tcW w:w="918" w:type="dxa"/>
            <w:vMerge/>
          </w:tcPr>
          <w:p w:rsidR="000E2E03" w:rsidRPr="00BC3DC0" w:rsidRDefault="000E2E03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96" w:type="dxa"/>
            <w:vMerge/>
          </w:tcPr>
          <w:p w:rsidR="000E2E03" w:rsidRPr="00BC3DC0" w:rsidRDefault="000E2E03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4" w:type="dxa"/>
            <w:gridSpan w:val="2"/>
          </w:tcPr>
          <w:p w:rsidR="000E2E03" w:rsidRPr="00BC3DC0" w:rsidRDefault="000E2E03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Преодолели порог </w:t>
            </w:r>
          </w:p>
        </w:tc>
        <w:tc>
          <w:tcPr>
            <w:tcW w:w="1803" w:type="dxa"/>
            <w:gridSpan w:val="2"/>
          </w:tcPr>
          <w:p w:rsidR="000E2E03" w:rsidRPr="00BC3DC0" w:rsidRDefault="000E2E03" w:rsidP="000E2E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преодолели порог</w:t>
            </w:r>
          </w:p>
        </w:tc>
      </w:tr>
      <w:tr w:rsidR="000E2E03" w:rsidRPr="00BC3DC0" w:rsidTr="000E2E03">
        <w:trPr>
          <w:jc w:val="center"/>
        </w:trPr>
        <w:tc>
          <w:tcPr>
            <w:tcW w:w="918" w:type="dxa"/>
            <w:vMerge/>
          </w:tcPr>
          <w:p w:rsidR="000E2E03" w:rsidRPr="00BC3DC0" w:rsidRDefault="000E2E03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96" w:type="dxa"/>
            <w:vMerge/>
          </w:tcPr>
          <w:p w:rsidR="000E2E03" w:rsidRPr="00BC3DC0" w:rsidRDefault="000E2E03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</w:tcPr>
          <w:p w:rsidR="000E2E03" w:rsidRPr="00BC3DC0" w:rsidRDefault="000E2E03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7" w:type="dxa"/>
          </w:tcPr>
          <w:p w:rsidR="000E2E03" w:rsidRPr="00BC3DC0" w:rsidRDefault="000E2E03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857" w:type="dxa"/>
          </w:tcPr>
          <w:p w:rsidR="000E2E03" w:rsidRPr="00BC3DC0" w:rsidRDefault="000E2E03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46" w:type="dxa"/>
          </w:tcPr>
          <w:p w:rsidR="000E2E03" w:rsidRPr="00BC3DC0" w:rsidRDefault="000E2E03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0E2E03" w:rsidRPr="00BC3DC0" w:rsidTr="000E2E03">
        <w:trPr>
          <w:jc w:val="center"/>
        </w:trPr>
        <w:tc>
          <w:tcPr>
            <w:tcW w:w="918" w:type="dxa"/>
          </w:tcPr>
          <w:p w:rsidR="000E2E03" w:rsidRPr="000C713A" w:rsidRDefault="000E2E03" w:rsidP="00A448E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C713A">
              <w:rPr>
                <w:rFonts w:ascii="Times New Roman" w:hAnsi="Times New Roman" w:cs="Times New Roman"/>
                <w:b/>
                <w:sz w:val="24"/>
              </w:rPr>
              <w:t>2022</w:t>
            </w:r>
          </w:p>
        </w:tc>
        <w:tc>
          <w:tcPr>
            <w:tcW w:w="1796" w:type="dxa"/>
          </w:tcPr>
          <w:p w:rsidR="000E2E03" w:rsidRPr="00BC3DC0" w:rsidRDefault="000E2E03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57" w:type="dxa"/>
          </w:tcPr>
          <w:p w:rsidR="000E2E03" w:rsidRPr="00BC3DC0" w:rsidRDefault="000E2E03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57" w:type="dxa"/>
          </w:tcPr>
          <w:p w:rsidR="000E2E03" w:rsidRPr="00BC3DC0" w:rsidRDefault="000E2E03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857" w:type="dxa"/>
          </w:tcPr>
          <w:p w:rsidR="000E2E03" w:rsidRPr="00BC3DC0" w:rsidRDefault="000E2E03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46" w:type="dxa"/>
            <w:shd w:val="clear" w:color="auto" w:fill="FF0000"/>
          </w:tcPr>
          <w:p w:rsidR="000E2E03" w:rsidRPr="00BC3DC0" w:rsidRDefault="000E2E03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</w:tr>
      <w:tr w:rsidR="000E2E03" w:rsidRPr="00BC3DC0" w:rsidTr="000E2E03">
        <w:trPr>
          <w:jc w:val="center"/>
        </w:trPr>
        <w:tc>
          <w:tcPr>
            <w:tcW w:w="918" w:type="dxa"/>
          </w:tcPr>
          <w:p w:rsidR="000E2E03" w:rsidRPr="000C713A" w:rsidRDefault="000E2E03" w:rsidP="00A448E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C713A">
              <w:rPr>
                <w:rFonts w:ascii="Times New Roman" w:hAnsi="Times New Roman" w:cs="Times New Roman"/>
                <w:b/>
                <w:sz w:val="24"/>
              </w:rPr>
              <w:t>2023</w:t>
            </w:r>
          </w:p>
        </w:tc>
        <w:tc>
          <w:tcPr>
            <w:tcW w:w="1796" w:type="dxa"/>
          </w:tcPr>
          <w:p w:rsidR="000E2E03" w:rsidRPr="00BC3DC0" w:rsidRDefault="000E2E03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7" w:type="dxa"/>
          </w:tcPr>
          <w:p w:rsidR="000E2E03" w:rsidRPr="00BC3DC0" w:rsidRDefault="000E2E03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7" w:type="dxa"/>
          </w:tcPr>
          <w:p w:rsidR="000E2E03" w:rsidRPr="00BC3DC0" w:rsidRDefault="000E2E03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857" w:type="dxa"/>
          </w:tcPr>
          <w:p w:rsidR="000E2E03" w:rsidRPr="00BC3DC0" w:rsidRDefault="000E2E03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46" w:type="dxa"/>
            <w:shd w:val="clear" w:color="auto" w:fill="00B050"/>
          </w:tcPr>
          <w:p w:rsidR="000E2E03" w:rsidRPr="00BC3DC0" w:rsidRDefault="000E2E03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281211" w:rsidRPr="00BC3DC0" w:rsidTr="00281211">
        <w:trPr>
          <w:jc w:val="center"/>
        </w:trPr>
        <w:tc>
          <w:tcPr>
            <w:tcW w:w="918" w:type="dxa"/>
          </w:tcPr>
          <w:p w:rsidR="00281211" w:rsidRPr="000C713A" w:rsidRDefault="00281211" w:rsidP="00A448E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2024</w:t>
            </w:r>
          </w:p>
        </w:tc>
        <w:tc>
          <w:tcPr>
            <w:tcW w:w="1796" w:type="dxa"/>
          </w:tcPr>
          <w:p w:rsidR="00281211" w:rsidRDefault="00281211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7" w:type="dxa"/>
          </w:tcPr>
          <w:p w:rsidR="00281211" w:rsidRDefault="00281211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7" w:type="dxa"/>
          </w:tcPr>
          <w:p w:rsidR="00281211" w:rsidRDefault="00281211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7" w:type="dxa"/>
          </w:tcPr>
          <w:p w:rsidR="00281211" w:rsidRDefault="00281211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46" w:type="dxa"/>
            <w:shd w:val="clear" w:color="auto" w:fill="auto"/>
          </w:tcPr>
          <w:p w:rsidR="00281211" w:rsidRDefault="00281211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A63DAC" w:rsidRPr="002039FE" w:rsidRDefault="00A63DAC" w:rsidP="000A0DF5">
      <w:pPr>
        <w:tabs>
          <w:tab w:val="left" w:pos="1260"/>
        </w:tabs>
        <w:jc w:val="both"/>
      </w:pPr>
      <w:bookmarkStart w:id="0" w:name="_GoBack"/>
      <w:bookmarkEnd w:id="0"/>
    </w:p>
    <w:sectPr w:rsidR="00A63DAC" w:rsidRPr="002039FE" w:rsidSect="00B74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FE"/>
    <w:rsid w:val="000A0DF5"/>
    <w:rsid w:val="000E2E03"/>
    <w:rsid w:val="002039FE"/>
    <w:rsid w:val="00264770"/>
    <w:rsid w:val="00281211"/>
    <w:rsid w:val="003F094D"/>
    <w:rsid w:val="00404B23"/>
    <w:rsid w:val="00A63DAC"/>
    <w:rsid w:val="00AA7B15"/>
    <w:rsid w:val="00B74DE1"/>
    <w:rsid w:val="00E4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0FBDC"/>
  <w15:docId w15:val="{4B207A89-B116-4647-8593-5E8434F96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DNSuser</dc:creator>
  <cp:lastModifiedBy>USER_2024</cp:lastModifiedBy>
  <cp:revision>2</cp:revision>
  <dcterms:created xsi:type="dcterms:W3CDTF">2024-10-27T13:49:00Z</dcterms:created>
  <dcterms:modified xsi:type="dcterms:W3CDTF">2024-10-27T13:49:00Z</dcterms:modified>
</cp:coreProperties>
</file>