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FB" w:rsidRPr="00CD3864" w:rsidRDefault="00CD3864">
      <w:pPr>
        <w:rPr>
          <w:b/>
          <w:sz w:val="28"/>
        </w:rPr>
      </w:pPr>
      <w:bookmarkStart w:id="0" w:name="_GoBack"/>
      <w:r w:rsidRPr="00CD3864">
        <w:rPr>
          <w:b/>
          <w:sz w:val="28"/>
        </w:rPr>
        <w:t>На текущий момент 2025 года предписаний нет.</w:t>
      </w:r>
      <w:bookmarkEnd w:id="0"/>
    </w:p>
    <w:sectPr w:rsidR="008E3BFB" w:rsidRPr="00CD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64"/>
    <w:rsid w:val="008E3BFB"/>
    <w:rsid w:val="00C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B9A7"/>
  <w15:chartTrackingRefBased/>
  <w15:docId w15:val="{9795CE79-78F5-4D91-9628-E8B75D9F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USER_2024</dc:creator>
  <cp:keywords/>
  <dc:description/>
  <cp:lastModifiedBy>USER_2024</cp:lastModifiedBy>
  <cp:revision>2</cp:revision>
  <dcterms:created xsi:type="dcterms:W3CDTF">2025-04-21T20:32:00Z</dcterms:created>
  <dcterms:modified xsi:type="dcterms:W3CDTF">2025-04-21T20:33:00Z</dcterms:modified>
</cp:coreProperties>
</file>